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C8" w:rsidRPr="008D1361" w:rsidRDefault="006715C8" w:rsidP="006715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8D1361">
        <w:rPr>
          <w:rFonts w:ascii="Arial" w:eastAsia="Times New Roman" w:hAnsi="Arial" w:cs="Arial"/>
          <w:b/>
          <w:bCs/>
          <w:sz w:val="24"/>
          <w:szCs w:val="24"/>
        </w:rPr>
        <w:t xml:space="preserve">Overview </w:t>
      </w:r>
    </w:p>
    <w:p w:rsidR="006715C8" w:rsidRPr="008D1361" w:rsidRDefault="006715C8" w:rsidP="00671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Fellowship Christian Reformed Church is hiring </w:t>
      </w:r>
      <w:r w:rsidRPr="008D1361">
        <w:rPr>
          <w:rFonts w:ascii="Arial" w:eastAsia="Times New Roman" w:hAnsi="Arial" w:cs="Arial"/>
          <w:b/>
          <w:sz w:val="24"/>
          <w:szCs w:val="24"/>
          <w:u w:val="single"/>
        </w:rPr>
        <w:t xml:space="preserve">(1) Day Camp Director </w:t>
      </w:r>
      <w:r w:rsidRPr="008D1361">
        <w:rPr>
          <w:rFonts w:ascii="Arial" w:eastAsia="Times New Roman" w:hAnsi="Arial" w:cs="Arial"/>
          <w:sz w:val="24"/>
          <w:szCs w:val="24"/>
        </w:rPr>
        <w:t xml:space="preserve">to work with the Ministry Director to implement the day-to-day activities of the children enrolled in the Camp. </w:t>
      </w:r>
      <w:r w:rsidR="00126415" w:rsidRPr="008D1361">
        <w:rPr>
          <w:rFonts w:ascii="Arial" w:eastAsia="Times New Roman" w:hAnsi="Arial" w:cs="Arial"/>
          <w:sz w:val="24"/>
          <w:szCs w:val="24"/>
        </w:rPr>
        <w:t>The Director will be responsible for the summer Day Camp at Fellowship C</w:t>
      </w:r>
      <w:r w:rsidR="008D1361" w:rsidRPr="008D1361">
        <w:rPr>
          <w:rFonts w:ascii="Arial" w:eastAsia="Times New Roman" w:hAnsi="Arial" w:cs="Arial"/>
          <w:sz w:val="24"/>
          <w:szCs w:val="24"/>
        </w:rPr>
        <w:t>hurch</w:t>
      </w:r>
      <w:r w:rsidR="00126415" w:rsidRPr="008D1361">
        <w:rPr>
          <w:rFonts w:ascii="Arial" w:eastAsia="Times New Roman" w:hAnsi="Arial" w:cs="Arial"/>
          <w:sz w:val="24"/>
          <w:szCs w:val="24"/>
        </w:rPr>
        <w:t>.  The Director will need to be able to manage a staff team of (3) for the Day Camp as well as work collaboratively with the leaders of other teams.</w:t>
      </w:r>
      <w:r w:rsidRPr="008D1361">
        <w:rPr>
          <w:rFonts w:ascii="Arial" w:eastAsia="Times New Roman" w:hAnsi="Arial" w:cs="Arial"/>
          <w:sz w:val="24"/>
          <w:szCs w:val="24"/>
        </w:rPr>
        <w:t xml:space="preserve">  You must be available for training from June </w:t>
      </w:r>
      <w:r w:rsidR="00645344" w:rsidRPr="008D1361">
        <w:rPr>
          <w:rFonts w:ascii="Arial" w:eastAsia="Times New Roman" w:hAnsi="Arial" w:cs="Arial"/>
          <w:sz w:val="24"/>
          <w:szCs w:val="24"/>
        </w:rPr>
        <w:t>10</w:t>
      </w:r>
      <w:r w:rsidR="005D6331" w:rsidRPr="008D1361">
        <w:rPr>
          <w:rFonts w:ascii="Arial" w:eastAsia="Times New Roman" w:hAnsi="Arial" w:cs="Arial"/>
          <w:sz w:val="24"/>
          <w:szCs w:val="24"/>
        </w:rPr>
        <w:t xml:space="preserve"> </w:t>
      </w:r>
      <w:r w:rsidR="008D1361">
        <w:rPr>
          <w:rFonts w:ascii="Arial" w:eastAsia="Times New Roman" w:hAnsi="Arial" w:cs="Arial"/>
          <w:sz w:val="24"/>
          <w:szCs w:val="24"/>
        </w:rPr>
        <w:t xml:space="preserve">and work </w:t>
      </w:r>
      <w:r w:rsidR="005D6331" w:rsidRPr="008D1361">
        <w:rPr>
          <w:rFonts w:ascii="Arial" w:eastAsia="Times New Roman" w:hAnsi="Arial" w:cs="Arial"/>
          <w:sz w:val="24"/>
          <w:szCs w:val="24"/>
        </w:rPr>
        <w:t>for 8 weeks.</w:t>
      </w:r>
    </w:p>
    <w:p w:rsidR="006715C8" w:rsidRPr="008D1361" w:rsidRDefault="006715C8" w:rsidP="006715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361">
        <w:rPr>
          <w:rFonts w:ascii="Arial" w:eastAsia="Times New Roman" w:hAnsi="Arial" w:cs="Arial"/>
          <w:b/>
          <w:bCs/>
          <w:sz w:val="24"/>
          <w:szCs w:val="24"/>
        </w:rPr>
        <w:t xml:space="preserve">Responsibilities </w:t>
      </w:r>
    </w:p>
    <w:p w:rsidR="006715C8" w:rsidRPr="008D1361" w:rsidRDefault="00126415" w:rsidP="006715C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Recruiting campers</w:t>
      </w:r>
    </w:p>
    <w:p w:rsidR="00126415" w:rsidRPr="008D1361" w:rsidRDefault="00126415" w:rsidP="006715C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Leading staff</w:t>
      </w:r>
    </w:p>
    <w:p w:rsidR="00126415" w:rsidRPr="008D1361" w:rsidRDefault="00126415" w:rsidP="006715C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Implementing fun, safe and effective programs for campers</w:t>
      </w:r>
    </w:p>
    <w:p w:rsidR="00126415" w:rsidRPr="008D1361" w:rsidRDefault="00126415" w:rsidP="006715C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Purchase supplies</w:t>
      </w:r>
    </w:p>
    <w:p w:rsidR="007B710A" w:rsidRPr="008D1361" w:rsidRDefault="00126415" w:rsidP="007B710A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Organize volunteers</w:t>
      </w:r>
    </w:p>
    <w:p w:rsidR="00372B14" w:rsidRPr="008D1361" w:rsidRDefault="00372B14" w:rsidP="007B710A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Ability to effectively interact with participants, parents, and staff</w:t>
      </w:r>
    </w:p>
    <w:p w:rsidR="007B710A" w:rsidRPr="008D1361" w:rsidRDefault="006715C8" w:rsidP="007B710A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Represent Fellowship C</w:t>
      </w:r>
      <w:r w:rsidR="005D6331" w:rsidRPr="008D1361">
        <w:rPr>
          <w:rFonts w:ascii="Arial" w:eastAsia="Times New Roman" w:hAnsi="Arial" w:cs="Arial"/>
          <w:sz w:val="24"/>
          <w:szCs w:val="24"/>
        </w:rPr>
        <w:t>hurch</w:t>
      </w:r>
      <w:r w:rsidRPr="008D1361">
        <w:rPr>
          <w:rFonts w:ascii="Arial" w:eastAsia="Times New Roman" w:hAnsi="Arial" w:cs="Arial"/>
          <w:sz w:val="24"/>
          <w:szCs w:val="24"/>
        </w:rPr>
        <w:t>’s spiritual ministry and social mission in the Camp program.</w:t>
      </w:r>
    </w:p>
    <w:p w:rsidR="006715C8" w:rsidRPr="008D1361" w:rsidRDefault="006715C8" w:rsidP="007B710A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Engage in Christian spiritual conversation with members of the public if the opportunity or need</w:t>
      </w:r>
      <w:r w:rsidR="007B710A" w:rsidRPr="008D1361">
        <w:rPr>
          <w:rFonts w:ascii="Arial" w:eastAsia="Times New Roman" w:hAnsi="Arial" w:cs="Arial"/>
          <w:sz w:val="24"/>
          <w:szCs w:val="24"/>
        </w:rPr>
        <w:t xml:space="preserve"> </w:t>
      </w:r>
      <w:r w:rsidRPr="008D1361">
        <w:rPr>
          <w:rFonts w:ascii="Arial" w:eastAsia="Times New Roman" w:hAnsi="Arial" w:cs="Arial"/>
          <w:sz w:val="24"/>
          <w:szCs w:val="24"/>
        </w:rPr>
        <w:t>presents itself.</w:t>
      </w:r>
    </w:p>
    <w:p w:rsidR="006715C8" w:rsidRPr="008D1361" w:rsidRDefault="006715C8" w:rsidP="006715C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Recognize spiritual need of persons which may require referral to the Ministry Director. </w:t>
      </w:r>
    </w:p>
    <w:p w:rsidR="006715C8" w:rsidRPr="008D1361" w:rsidRDefault="006715C8" w:rsidP="006715C8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Perform other related duties as assigned by </w:t>
      </w:r>
      <w:r w:rsidR="007B710A" w:rsidRPr="008D1361">
        <w:rPr>
          <w:rFonts w:ascii="Arial" w:eastAsia="Times New Roman" w:hAnsi="Arial" w:cs="Arial"/>
          <w:sz w:val="24"/>
          <w:szCs w:val="24"/>
        </w:rPr>
        <w:t>the Ministry Director</w:t>
      </w:r>
    </w:p>
    <w:p w:rsidR="006715C8" w:rsidRPr="008D1361" w:rsidRDefault="006715C8" w:rsidP="006715C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361">
        <w:rPr>
          <w:rFonts w:ascii="Arial" w:eastAsia="Times New Roman" w:hAnsi="Arial" w:cs="Arial"/>
          <w:b/>
          <w:bCs/>
          <w:sz w:val="24"/>
          <w:szCs w:val="24"/>
        </w:rPr>
        <w:t xml:space="preserve">Qualifications </w:t>
      </w:r>
    </w:p>
    <w:p w:rsidR="007B710A" w:rsidRPr="008D1361" w:rsidRDefault="00372B14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A minimum of 1+ year(s) prior work experience supervising staff in a day camp or similar work environment is required.</w:t>
      </w:r>
    </w:p>
    <w:p w:rsidR="007B710A" w:rsidRPr="008D1361" w:rsidRDefault="006715C8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Experience with Christian Education Programs for school age children such as </w:t>
      </w:r>
      <w:r w:rsidR="003E525C" w:rsidRPr="008D1361">
        <w:rPr>
          <w:rFonts w:ascii="Arial" w:eastAsia="Times New Roman" w:hAnsi="Arial" w:cs="Arial"/>
          <w:sz w:val="24"/>
          <w:szCs w:val="24"/>
        </w:rPr>
        <w:t xml:space="preserve">Christian summer camps, </w:t>
      </w:r>
      <w:r w:rsidRPr="008D1361">
        <w:rPr>
          <w:rFonts w:ascii="Arial" w:eastAsia="Times New Roman" w:hAnsi="Arial" w:cs="Arial"/>
          <w:sz w:val="24"/>
          <w:szCs w:val="24"/>
        </w:rPr>
        <w:t>Sunday School or Vacation Bible Study a plus</w:t>
      </w:r>
    </w:p>
    <w:p w:rsidR="007B710A" w:rsidRPr="008D1361" w:rsidRDefault="006715C8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Must have a keen interest in working with children and youth</w:t>
      </w:r>
    </w:p>
    <w:p w:rsidR="007B710A" w:rsidRPr="008D1361" w:rsidRDefault="00372B14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hAnsi="Arial" w:cs="Arial"/>
          <w:color w:val="000000"/>
          <w:sz w:val="24"/>
          <w:szCs w:val="24"/>
          <w:shd w:val="clear" w:color="auto" w:fill="FFFFFF"/>
        </w:rPr>
        <w:t>Must be college-aged or older.</w:t>
      </w:r>
    </w:p>
    <w:p w:rsidR="007B710A" w:rsidRPr="008D1361" w:rsidRDefault="005F45B1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Enthusiastic, Fun, Great Personality</w:t>
      </w:r>
    </w:p>
    <w:p w:rsidR="007B710A" w:rsidRPr="008D1361" w:rsidRDefault="005F45B1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Certifications: CPR, First Aid</w:t>
      </w:r>
    </w:p>
    <w:p w:rsidR="007B710A" w:rsidRPr="008D1361" w:rsidRDefault="007B710A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Proficient in Microsoft Office</w:t>
      </w:r>
    </w:p>
    <w:p w:rsidR="006715C8" w:rsidRPr="008D1361" w:rsidRDefault="006715C8" w:rsidP="007B71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Must complete Camp Staff Orientation, which will run from </w:t>
      </w:r>
      <w:r w:rsidR="00645344" w:rsidRPr="008D1361">
        <w:rPr>
          <w:rFonts w:ascii="Arial" w:eastAsia="Times New Roman" w:hAnsi="Arial" w:cs="Arial"/>
          <w:sz w:val="24"/>
          <w:szCs w:val="24"/>
        </w:rPr>
        <w:t>June 24-28, 2019</w:t>
      </w:r>
    </w:p>
    <w:p w:rsidR="00D009AC" w:rsidRPr="008D1361" w:rsidRDefault="00D009AC" w:rsidP="006715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D009AC" w:rsidRPr="008D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0F3"/>
    <w:multiLevelType w:val="multilevel"/>
    <w:tmpl w:val="C29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02189"/>
    <w:multiLevelType w:val="hybridMultilevel"/>
    <w:tmpl w:val="73C852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5A155C"/>
    <w:multiLevelType w:val="multilevel"/>
    <w:tmpl w:val="275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AC"/>
    <w:rsid w:val="000B4E86"/>
    <w:rsid w:val="00126415"/>
    <w:rsid w:val="00324455"/>
    <w:rsid w:val="00372B14"/>
    <w:rsid w:val="003E525C"/>
    <w:rsid w:val="003F09AD"/>
    <w:rsid w:val="005D6331"/>
    <w:rsid w:val="005F45B1"/>
    <w:rsid w:val="00645344"/>
    <w:rsid w:val="006715C8"/>
    <w:rsid w:val="007B710A"/>
    <w:rsid w:val="008D1361"/>
    <w:rsid w:val="00B03D76"/>
    <w:rsid w:val="00D009AC"/>
    <w:rsid w:val="00D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4B88F-7C4F-4170-ABDF-AFBDCC2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9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910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0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Mark Broadus</cp:lastModifiedBy>
  <cp:revision>3</cp:revision>
  <dcterms:created xsi:type="dcterms:W3CDTF">2019-05-10T18:30:00Z</dcterms:created>
  <dcterms:modified xsi:type="dcterms:W3CDTF">2019-05-10T18:31:00Z</dcterms:modified>
</cp:coreProperties>
</file>